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9C0B90" w14:textId="5FAE29A3" w:rsidR="00E236AC" w:rsidRPr="00E236AC" w:rsidRDefault="00E236AC" w:rsidP="001271F0">
      <w:pPr>
        <w:rPr>
          <w:b/>
          <w:sz w:val="28"/>
          <w:szCs w:val="28"/>
        </w:rPr>
      </w:pPr>
      <w:r w:rsidRPr="00E236AC">
        <w:rPr>
          <w:b/>
          <w:sz w:val="28"/>
          <w:szCs w:val="28"/>
        </w:rPr>
        <w:t>COMPLAINTS FORM</w:t>
      </w:r>
    </w:p>
    <w:p w14:paraId="197474A6" w14:textId="77777777" w:rsidR="00E236AC" w:rsidRDefault="00E236AC" w:rsidP="001271F0"/>
    <w:p w14:paraId="2A502D63" w14:textId="5F0762A9" w:rsidR="001271F0" w:rsidRPr="001271F0" w:rsidRDefault="001271F0" w:rsidP="001271F0">
      <w:r w:rsidRPr="001271F0">
        <w:t xml:space="preserve">Before making a formal complaint, </w:t>
      </w:r>
      <w:r w:rsidR="00C81646">
        <w:t xml:space="preserve">please </w:t>
      </w:r>
      <w:r w:rsidRPr="001271F0">
        <w:t>read the S</w:t>
      </w:r>
      <w:r w:rsidR="00C81646">
        <w:t>chool’s</w:t>
      </w:r>
      <w:r w:rsidRPr="001271F0">
        <w:t xml:space="preserve"> Complaints </w:t>
      </w:r>
      <w:r w:rsidR="00E236AC">
        <w:t xml:space="preserve">and Problem Resolution </w:t>
      </w:r>
      <w:r w:rsidRPr="001271F0">
        <w:t>Policy available at</w:t>
      </w:r>
      <w:r w:rsidR="00C81646">
        <w:t xml:space="preserve"> the office.</w:t>
      </w:r>
    </w:p>
    <w:p w14:paraId="60E9FE76" w14:textId="77777777" w:rsidR="001271F0" w:rsidRPr="001271F0" w:rsidRDefault="001271F0" w:rsidP="001271F0"/>
    <w:p w14:paraId="0BD3EA5C" w14:textId="30BC8EE4" w:rsidR="001271F0" w:rsidRPr="001271F0" w:rsidRDefault="00C81646" w:rsidP="001271F0">
      <w:r>
        <w:t>Parents, students and staff</w:t>
      </w:r>
      <w:r w:rsidR="001271F0" w:rsidRPr="001271F0">
        <w:t xml:space="preserve"> should attempt, in the first instance, to resolve a concern by using a direct and informal approach to the individual concerned wherever possible.</w:t>
      </w:r>
      <w:r>
        <w:t xml:space="preserve"> If this seems impossible or is found to be unp</w:t>
      </w:r>
      <w:r w:rsidR="00997B0A">
        <w:t>roductive, please approach the S</w:t>
      </w:r>
      <w:r>
        <w:t xml:space="preserve">chool </w:t>
      </w:r>
      <w:r w:rsidR="00997B0A">
        <w:t>P</w:t>
      </w:r>
      <w:r>
        <w:t xml:space="preserve">rincipal. </w:t>
      </w:r>
      <w:r w:rsidR="000A5ED0">
        <w:t xml:space="preserve">A formal complaint may be made to the Principal using this form. </w:t>
      </w:r>
      <w:r>
        <w:t xml:space="preserve">Only once these options have been explored or if the complaint </w:t>
      </w:r>
      <w:r w:rsidR="00997B0A">
        <w:t>relates to the Principal</w:t>
      </w:r>
      <w:r>
        <w:t>, should this form be completed and sent to the school’s Board of Trustees.</w:t>
      </w:r>
    </w:p>
    <w:p w14:paraId="5BD277B4" w14:textId="77777777" w:rsidR="001271F0" w:rsidRPr="001271F0" w:rsidRDefault="001271F0" w:rsidP="001271F0"/>
    <w:p w14:paraId="34471BA5" w14:textId="77777777" w:rsidR="001271F0" w:rsidRPr="001271F0" w:rsidRDefault="001271F0" w:rsidP="001271F0">
      <w:r w:rsidRPr="001271F0">
        <w:t>If a complaint includes allegations about another individual, that person will be provided with a copy of all relevant documentation, including a copy of this completed complaint form.</w:t>
      </w:r>
    </w:p>
    <w:p w14:paraId="26FC47F5" w14:textId="77777777" w:rsidR="001271F0" w:rsidRPr="001271F0" w:rsidRDefault="001271F0" w:rsidP="001271F0"/>
    <w:p w14:paraId="746740EA" w14:textId="4CC290C7" w:rsidR="001271F0" w:rsidRPr="001271F0" w:rsidRDefault="001271F0" w:rsidP="001271F0">
      <w:r w:rsidRPr="001271F0">
        <w:t xml:space="preserve">Completed complaint forms are to be sent </w:t>
      </w:r>
      <w:r w:rsidR="00C81646">
        <w:t xml:space="preserve">via email or handed in person </w:t>
      </w:r>
      <w:r w:rsidRPr="001271F0">
        <w:t xml:space="preserve">to </w:t>
      </w:r>
      <w:r w:rsidR="00F00C7D">
        <w:t xml:space="preserve">the Principal or to </w:t>
      </w:r>
      <w:r w:rsidR="00C81646">
        <w:t xml:space="preserve">a member of the Board of Trustees </w:t>
      </w:r>
      <w:bookmarkStart w:id="0" w:name="_GoBack"/>
      <w:bookmarkEnd w:id="0"/>
      <w:r w:rsidRPr="001271F0">
        <w:t>in a sealed envelope marked ‘Complaint</w:t>
      </w:r>
      <w:r w:rsidR="00C81646">
        <w:t xml:space="preserve"> Form</w:t>
      </w:r>
      <w:r w:rsidRPr="001271F0">
        <w:t>, Confidential’.</w:t>
      </w:r>
    </w:p>
    <w:p w14:paraId="38323DE1" w14:textId="77777777" w:rsidR="005A2274" w:rsidRDefault="005A2274" w:rsidP="005A2274">
      <w:pPr>
        <w:rPr>
          <w:szCs w:val="20"/>
        </w:rPr>
      </w:pPr>
    </w:p>
    <w:p w14:paraId="7A7CB7BA" w14:textId="77777777" w:rsidR="001271F0" w:rsidRPr="005A2274" w:rsidRDefault="00822F5E" w:rsidP="001271F0">
      <w:pPr>
        <w:pStyle w:val="Heading2"/>
      </w:pPr>
      <w:r>
        <w:t xml:space="preserve">your </w:t>
      </w:r>
      <w:r w:rsidR="001271F0" w:rsidRPr="005A2274">
        <w:t>DETAILS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204"/>
      </w:tblGrid>
      <w:tr w:rsidR="001271F0" w:rsidRPr="005A2274" w14:paraId="517A973B" w14:textId="77777777">
        <w:tc>
          <w:tcPr>
            <w:tcW w:w="10420" w:type="dxa"/>
            <w:tcBorders>
              <w:top w:val="nil"/>
              <w:left w:val="nil"/>
              <w:right w:val="nil"/>
            </w:tcBorders>
          </w:tcPr>
          <w:p w14:paraId="1DA1565B" w14:textId="77777777" w:rsidR="001271F0" w:rsidRPr="005A2274" w:rsidRDefault="001271F0" w:rsidP="00BD3965">
            <w:pPr>
              <w:pStyle w:val="FormField"/>
            </w:pPr>
            <w:r w:rsidRPr="005A2274">
              <w:t>Full name:</w:t>
            </w:r>
          </w:p>
        </w:tc>
      </w:tr>
      <w:tr w:rsidR="00C81646" w:rsidRPr="005A2274" w14:paraId="1A86E7E9" w14:textId="77777777">
        <w:tc>
          <w:tcPr>
            <w:tcW w:w="10420" w:type="dxa"/>
            <w:tcBorders>
              <w:top w:val="nil"/>
              <w:left w:val="nil"/>
              <w:right w:val="nil"/>
            </w:tcBorders>
          </w:tcPr>
          <w:p w14:paraId="2F84F3BA" w14:textId="1A095982" w:rsidR="00C81646" w:rsidRPr="005A2274" w:rsidRDefault="00C81646" w:rsidP="00BD3965">
            <w:pPr>
              <w:pStyle w:val="FormField"/>
            </w:pPr>
            <w:r>
              <w:t>Please circle: Student / Parent(s) / Staff</w:t>
            </w:r>
          </w:p>
        </w:tc>
      </w:tr>
      <w:tr w:rsidR="001271F0" w:rsidRPr="005A2274" w14:paraId="4FDA3581" w14:textId="77777777">
        <w:tblPrEx>
          <w:tblBorders>
            <w:top w:val="single" w:sz="18" w:space="0" w:color="auto"/>
            <w:bottom w:val="none" w:sz="0" w:space="0" w:color="auto"/>
          </w:tblBorders>
        </w:tblPrEx>
        <w:tc>
          <w:tcPr>
            <w:tcW w:w="10420" w:type="dxa"/>
            <w:tcBorders>
              <w:top w:val="single" w:sz="4" w:space="0" w:color="auto"/>
              <w:bottom w:val="single" w:sz="4" w:space="0" w:color="auto"/>
            </w:tcBorders>
          </w:tcPr>
          <w:p w14:paraId="670898C9" w14:textId="1DDFCB75" w:rsidR="001271F0" w:rsidRPr="005A2274" w:rsidRDefault="00C81646" w:rsidP="00BD3965">
            <w:pPr>
              <w:pStyle w:val="FormField"/>
            </w:pPr>
            <w:r>
              <w:t>If parents of a student, s</w:t>
            </w:r>
            <w:r w:rsidR="001271F0" w:rsidRPr="005A2274">
              <w:t xml:space="preserve">tudent </w:t>
            </w:r>
            <w:r>
              <w:t>name and class (If relevant)</w:t>
            </w:r>
            <w:r w:rsidR="001271F0" w:rsidRPr="005A2274">
              <w:t>:</w:t>
            </w:r>
          </w:p>
        </w:tc>
      </w:tr>
    </w:tbl>
    <w:p w14:paraId="01437194" w14:textId="1979F778" w:rsidR="001271F0" w:rsidRPr="005A2274" w:rsidRDefault="00C81646" w:rsidP="001271F0">
      <w:pPr>
        <w:pStyle w:val="Heading2"/>
      </w:pPr>
      <w:r>
        <w:t>Contact Details</w:t>
      </w:r>
    </w:p>
    <w:tbl>
      <w:tblPr>
        <w:tblStyle w:val="TableGrid"/>
        <w:tblW w:w="0" w:type="auto"/>
        <w:tblBorders>
          <w:top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  <w:gridCol w:w="565"/>
      </w:tblGrid>
      <w:tr w:rsidR="001271F0" w:rsidRPr="005A2274" w14:paraId="22423110" w14:textId="77777777" w:rsidTr="00BC2FFC">
        <w:tc>
          <w:tcPr>
            <w:tcW w:w="9639" w:type="dxa"/>
            <w:tcBorders>
              <w:top w:val="nil"/>
              <w:right w:val="nil"/>
            </w:tcBorders>
          </w:tcPr>
          <w:p w14:paraId="3D6B7C78" w14:textId="4BF03390" w:rsidR="001271F0" w:rsidRPr="005A2274" w:rsidRDefault="00C81646" w:rsidP="00BD3965">
            <w:pPr>
              <w:pStyle w:val="FormField"/>
            </w:pPr>
            <w:r>
              <w:t>Home phone number</w:t>
            </w:r>
            <w:r w:rsidR="001271F0" w:rsidRPr="005A2274">
              <w:t>:</w:t>
            </w:r>
          </w:p>
        </w:tc>
        <w:tc>
          <w:tcPr>
            <w:tcW w:w="565" w:type="dxa"/>
            <w:tcBorders>
              <w:top w:val="nil"/>
              <w:left w:val="nil"/>
            </w:tcBorders>
          </w:tcPr>
          <w:p w14:paraId="5F92EAAF" w14:textId="77777777" w:rsidR="001271F0" w:rsidRPr="005A2274" w:rsidRDefault="001271F0" w:rsidP="00BD3965">
            <w:pPr>
              <w:pStyle w:val="FormField"/>
            </w:pPr>
          </w:p>
        </w:tc>
      </w:tr>
      <w:tr w:rsidR="001271F0" w:rsidRPr="005A2274" w14:paraId="0190117F" w14:textId="77777777" w:rsidTr="00BC2FFC">
        <w:tc>
          <w:tcPr>
            <w:tcW w:w="9639" w:type="dxa"/>
            <w:tcBorders>
              <w:right w:val="nil"/>
            </w:tcBorders>
          </w:tcPr>
          <w:p w14:paraId="60610575" w14:textId="6BA279BC" w:rsidR="001271F0" w:rsidRPr="005A2274" w:rsidRDefault="00C81646" w:rsidP="00BD3965">
            <w:pPr>
              <w:pStyle w:val="FormField"/>
            </w:pPr>
            <w:r>
              <w:t>Mobile phone number</w:t>
            </w:r>
            <w:r w:rsidRPr="005A2274">
              <w:t>:</w:t>
            </w:r>
          </w:p>
        </w:tc>
        <w:tc>
          <w:tcPr>
            <w:tcW w:w="565" w:type="dxa"/>
            <w:tcBorders>
              <w:left w:val="nil"/>
            </w:tcBorders>
          </w:tcPr>
          <w:p w14:paraId="051B40C2" w14:textId="5325223F" w:rsidR="001271F0" w:rsidRPr="005A2274" w:rsidRDefault="001271F0" w:rsidP="00BD3965">
            <w:pPr>
              <w:pStyle w:val="FormField"/>
            </w:pPr>
          </w:p>
        </w:tc>
      </w:tr>
      <w:tr w:rsidR="001271F0" w:rsidRPr="005A2274" w14:paraId="36A84418" w14:textId="77777777" w:rsidTr="00BC2FFC">
        <w:tc>
          <w:tcPr>
            <w:tcW w:w="9639" w:type="dxa"/>
            <w:tcBorders>
              <w:right w:val="nil"/>
            </w:tcBorders>
          </w:tcPr>
          <w:p w14:paraId="0EFBDF66" w14:textId="0F3FDB52" w:rsidR="001271F0" w:rsidRPr="005A2274" w:rsidRDefault="00C81646" w:rsidP="00BD3965">
            <w:pPr>
              <w:pStyle w:val="FormField"/>
            </w:pPr>
            <w:r w:rsidRPr="005A2274">
              <w:t>Email:</w:t>
            </w:r>
          </w:p>
        </w:tc>
        <w:tc>
          <w:tcPr>
            <w:tcW w:w="565" w:type="dxa"/>
            <w:tcBorders>
              <w:left w:val="nil"/>
            </w:tcBorders>
          </w:tcPr>
          <w:p w14:paraId="6FB6109D" w14:textId="529FBBF4" w:rsidR="001271F0" w:rsidRPr="005A2274" w:rsidRDefault="001271F0" w:rsidP="00BD3965">
            <w:pPr>
              <w:pStyle w:val="FormField"/>
            </w:pPr>
          </w:p>
        </w:tc>
      </w:tr>
      <w:tr w:rsidR="001271F0" w:rsidRPr="005A2274" w14:paraId="5B5EC0EE" w14:textId="77777777" w:rsidTr="00BC2FFC">
        <w:tc>
          <w:tcPr>
            <w:tcW w:w="9639" w:type="dxa"/>
            <w:tcBorders>
              <w:right w:val="nil"/>
            </w:tcBorders>
          </w:tcPr>
          <w:p w14:paraId="704921E9" w14:textId="4BFD87AF" w:rsidR="001271F0" w:rsidRPr="005A2274" w:rsidRDefault="00C81646" w:rsidP="00BD3965">
            <w:pPr>
              <w:pStyle w:val="FormField"/>
            </w:pPr>
            <w:r>
              <w:t xml:space="preserve">Preferred means of </w:t>
            </w:r>
            <w:r w:rsidR="00BC2FFC">
              <w:t>communication</w:t>
            </w:r>
            <w:r>
              <w:t xml:space="preserve"> (please circle): Home phone</w:t>
            </w:r>
            <w:r w:rsidR="00BC2FFC">
              <w:t xml:space="preserve"> / Mobile Phone / Email</w:t>
            </w:r>
          </w:p>
        </w:tc>
        <w:tc>
          <w:tcPr>
            <w:tcW w:w="565" w:type="dxa"/>
            <w:tcBorders>
              <w:left w:val="nil"/>
            </w:tcBorders>
          </w:tcPr>
          <w:p w14:paraId="40A6D5A4" w14:textId="750B1B4A" w:rsidR="001271F0" w:rsidRPr="005A2274" w:rsidRDefault="001271F0" w:rsidP="00BD3965">
            <w:pPr>
              <w:pStyle w:val="FormField"/>
            </w:pPr>
          </w:p>
        </w:tc>
      </w:tr>
    </w:tbl>
    <w:p w14:paraId="1098062E" w14:textId="584752BC" w:rsidR="00822F5E" w:rsidRPr="005A2274" w:rsidRDefault="00822F5E" w:rsidP="00822F5E">
      <w:pPr>
        <w:pStyle w:val="Heading2"/>
      </w:pPr>
      <w:r>
        <w:t>describe your complaint (attach additonal pages if necessary)</w:t>
      </w:r>
    </w:p>
    <w:tbl>
      <w:tblPr>
        <w:tblStyle w:val="TableGrid"/>
        <w:tblW w:w="0" w:type="auto"/>
        <w:tblBorders>
          <w:top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4"/>
      </w:tblGrid>
      <w:tr w:rsidR="00822F5E" w:rsidRPr="005A2274" w14:paraId="1B1C339E" w14:textId="77777777">
        <w:tc>
          <w:tcPr>
            <w:tcW w:w="10420" w:type="dxa"/>
            <w:tcBorders>
              <w:top w:val="nil"/>
            </w:tcBorders>
          </w:tcPr>
          <w:p w14:paraId="3331DDF1" w14:textId="77777777" w:rsidR="00822F5E" w:rsidRPr="005A2274" w:rsidRDefault="00822F5E" w:rsidP="00BD3965">
            <w:pPr>
              <w:pStyle w:val="FormField"/>
            </w:pPr>
          </w:p>
        </w:tc>
      </w:tr>
      <w:tr w:rsidR="00822F5E" w:rsidRPr="005A2274" w14:paraId="07436909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420" w:type="dxa"/>
          </w:tcPr>
          <w:p w14:paraId="23F4F40D" w14:textId="77777777" w:rsidR="00822F5E" w:rsidRPr="005A2274" w:rsidRDefault="00822F5E" w:rsidP="00BD3965">
            <w:pPr>
              <w:pStyle w:val="FormField"/>
            </w:pPr>
          </w:p>
        </w:tc>
      </w:tr>
      <w:tr w:rsidR="00822F5E" w:rsidRPr="005A2274" w14:paraId="54ADABEC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420" w:type="dxa"/>
          </w:tcPr>
          <w:p w14:paraId="402132FB" w14:textId="77777777" w:rsidR="00822F5E" w:rsidRPr="005A2274" w:rsidRDefault="00822F5E" w:rsidP="00BD3965">
            <w:pPr>
              <w:pStyle w:val="FormField"/>
            </w:pPr>
          </w:p>
        </w:tc>
      </w:tr>
      <w:tr w:rsidR="00822F5E" w:rsidRPr="005A2274" w14:paraId="708A079C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420" w:type="dxa"/>
          </w:tcPr>
          <w:p w14:paraId="25A97213" w14:textId="77777777" w:rsidR="00822F5E" w:rsidRPr="005A2274" w:rsidRDefault="00822F5E" w:rsidP="00BD3965">
            <w:pPr>
              <w:pStyle w:val="FormField"/>
            </w:pPr>
          </w:p>
        </w:tc>
      </w:tr>
      <w:tr w:rsidR="00822F5E" w:rsidRPr="005A2274" w14:paraId="57AEBEE3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420" w:type="dxa"/>
          </w:tcPr>
          <w:p w14:paraId="7A52DB29" w14:textId="77777777" w:rsidR="00822F5E" w:rsidRPr="005A2274" w:rsidRDefault="00822F5E" w:rsidP="00BD3965">
            <w:pPr>
              <w:pStyle w:val="FormField"/>
            </w:pPr>
          </w:p>
        </w:tc>
      </w:tr>
      <w:tr w:rsidR="00822F5E" w:rsidRPr="005A2274" w14:paraId="0C3BD9A2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420" w:type="dxa"/>
          </w:tcPr>
          <w:p w14:paraId="65DDE234" w14:textId="77777777" w:rsidR="00822F5E" w:rsidRPr="005A2274" w:rsidRDefault="00822F5E" w:rsidP="00BD3965">
            <w:pPr>
              <w:pStyle w:val="FormField"/>
            </w:pPr>
          </w:p>
        </w:tc>
      </w:tr>
      <w:tr w:rsidR="00BC2FFC" w:rsidRPr="005A2274" w14:paraId="46C560C8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420" w:type="dxa"/>
          </w:tcPr>
          <w:p w14:paraId="36B13184" w14:textId="77777777" w:rsidR="00BC2FFC" w:rsidRPr="005A2274" w:rsidRDefault="00BC2FFC" w:rsidP="00BD3965">
            <w:pPr>
              <w:pStyle w:val="FormField"/>
            </w:pPr>
          </w:p>
        </w:tc>
      </w:tr>
      <w:tr w:rsidR="00BC2FFC" w:rsidRPr="005A2274" w14:paraId="632967A5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420" w:type="dxa"/>
          </w:tcPr>
          <w:p w14:paraId="3CAA0FB5" w14:textId="77777777" w:rsidR="00BC2FFC" w:rsidRPr="005A2274" w:rsidRDefault="00BC2FFC" w:rsidP="00BD3965">
            <w:pPr>
              <w:pStyle w:val="FormField"/>
            </w:pPr>
          </w:p>
        </w:tc>
      </w:tr>
      <w:tr w:rsidR="00BC2FFC" w:rsidRPr="005A2274" w14:paraId="6A6E6D2F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420" w:type="dxa"/>
          </w:tcPr>
          <w:p w14:paraId="55C7BB6F" w14:textId="77777777" w:rsidR="00BC2FFC" w:rsidRPr="005A2274" w:rsidRDefault="00BC2FFC" w:rsidP="00BD3965">
            <w:pPr>
              <w:pStyle w:val="FormField"/>
            </w:pPr>
          </w:p>
        </w:tc>
      </w:tr>
      <w:tr w:rsidR="00BC2FFC" w:rsidRPr="005A2274" w14:paraId="52B898E5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420" w:type="dxa"/>
          </w:tcPr>
          <w:p w14:paraId="5367DDE6" w14:textId="77777777" w:rsidR="00BC2FFC" w:rsidRPr="005A2274" w:rsidRDefault="00BC2FFC" w:rsidP="00BD3965">
            <w:pPr>
              <w:pStyle w:val="FormField"/>
            </w:pPr>
          </w:p>
        </w:tc>
      </w:tr>
      <w:tr w:rsidR="00BC2FFC" w:rsidRPr="005A2274" w14:paraId="67AFE384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420" w:type="dxa"/>
          </w:tcPr>
          <w:p w14:paraId="1F9D115D" w14:textId="77777777" w:rsidR="00BC2FFC" w:rsidRPr="005A2274" w:rsidRDefault="00BC2FFC" w:rsidP="00BD3965">
            <w:pPr>
              <w:pStyle w:val="FormField"/>
            </w:pPr>
          </w:p>
        </w:tc>
      </w:tr>
      <w:tr w:rsidR="00BC2FFC" w:rsidRPr="005A2274" w14:paraId="52262905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420" w:type="dxa"/>
          </w:tcPr>
          <w:p w14:paraId="714DD661" w14:textId="77777777" w:rsidR="00BC2FFC" w:rsidRPr="005A2274" w:rsidRDefault="00BC2FFC" w:rsidP="00BD3965">
            <w:pPr>
              <w:pStyle w:val="FormField"/>
            </w:pPr>
          </w:p>
        </w:tc>
      </w:tr>
    </w:tbl>
    <w:p w14:paraId="25D0DB73" w14:textId="77777777" w:rsidR="00822F5E" w:rsidRPr="005A2274" w:rsidRDefault="00822F5E" w:rsidP="00822F5E">
      <w:pPr>
        <w:pStyle w:val="Heading2"/>
      </w:pPr>
      <w:r>
        <w:t>what steps have you taken to resolve your complaint?</w:t>
      </w:r>
    </w:p>
    <w:tbl>
      <w:tblPr>
        <w:tblStyle w:val="TableGrid"/>
        <w:tblW w:w="0" w:type="auto"/>
        <w:tblBorders>
          <w:top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4"/>
      </w:tblGrid>
      <w:tr w:rsidR="00822F5E" w:rsidRPr="005A2274" w14:paraId="2F4647D6" w14:textId="77777777">
        <w:tc>
          <w:tcPr>
            <w:tcW w:w="10420" w:type="dxa"/>
            <w:tcBorders>
              <w:top w:val="nil"/>
            </w:tcBorders>
          </w:tcPr>
          <w:p w14:paraId="587F860B" w14:textId="77777777" w:rsidR="00822F5E" w:rsidRPr="005A2274" w:rsidRDefault="00822F5E" w:rsidP="00BD3965">
            <w:pPr>
              <w:pStyle w:val="FormField"/>
            </w:pPr>
          </w:p>
        </w:tc>
      </w:tr>
      <w:tr w:rsidR="00822F5E" w:rsidRPr="005A2274" w14:paraId="1DE10FF6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420" w:type="dxa"/>
          </w:tcPr>
          <w:p w14:paraId="363EAF8A" w14:textId="77777777" w:rsidR="00822F5E" w:rsidRPr="005A2274" w:rsidRDefault="00822F5E" w:rsidP="00BD3965">
            <w:pPr>
              <w:pStyle w:val="FormField"/>
            </w:pPr>
          </w:p>
        </w:tc>
      </w:tr>
      <w:tr w:rsidR="00822F5E" w:rsidRPr="005A2274" w14:paraId="26D4C174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420" w:type="dxa"/>
          </w:tcPr>
          <w:p w14:paraId="5E2E0723" w14:textId="77777777" w:rsidR="00822F5E" w:rsidRPr="005A2274" w:rsidRDefault="00822F5E" w:rsidP="00BD3965">
            <w:pPr>
              <w:pStyle w:val="FormField"/>
            </w:pPr>
          </w:p>
        </w:tc>
      </w:tr>
      <w:tr w:rsidR="00BC2FFC" w:rsidRPr="005A2274" w14:paraId="0E9BEBA3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420" w:type="dxa"/>
          </w:tcPr>
          <w:p w14:paraId="11694580" w14:textId="77777777" w:rsidR="00BC2FFC" w:rsidRPr="005A2274" w:rsidRDefault="00BC2FFC" w:rsidP="00BD3965">
            <w:pPr>
              <w:pStyle w:val="FormField"/>
            </w:pPr>
          </w:p>
        </w:tc>
      </w:tr>
      <w:tr w:rsidR="00BC2FFC" w:rsidRPr="005A2274" w14:paraId="2DE3969D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420" w:type="dxa"/>
          </w:tcPr>
          <w:p w14:paraId="643A5BE0" w14:textId="77777777" w:rsidR="00BC2FFC" w:rsidRPr="005A2274" w:rsidRDefault="00BC2FFC" w:rsidP="00BD3965">
            <w:pPr>
              <w:pStyle w:val="FormField"/>
            </w:pPr>
          </w:p>
        </w:tc>
      </w:tr>
      <w:tr w:rsidR="00822F5E" w:rsidRPr="005A2274" w14:paraId="7C39D7BD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420" w:type="dxa"/>
          </w:tcPr>
          <w:p w14:paraId="4B0E3CA8" w14:textId="77777777" w:rsidR="00822F5E" w:rsidRPr="005A2274" w:rsidRDefault="00822F5E" w:rsidP="00BD3965">
            <w:pPr>
              <w:pStyle w:val="FormField"/>
            </w:pPr>
          </w:p>
        </w:tc>
      </w:tr>
      <w:tr w:rsidR="00822F5E" w:rsidRPr="005A2274" w14:paraId="3F2BA3EF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420" w:type="dxa"/>
          </w:tcPr>
          <w:p w14:paraId="52165E47" w14:textId="77777777" w:rsidR="00822F5E" w:rsidRPr="005A2274" w:rsidRDefault="00822F5E" w:rsidP="00BD3965">
            <w:pPr>
              <w:pStyle w:val="FormField"/>
            </w:pPr>
          </w:p>
        </w:tc>
      </w:tr>
      <w:tr w:rsidR="00822F5E" w:rsidRPr="005A2274" w14:paraId="1FDE48A2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420" w:type="dxa"/>
          </w:tcPr>
          <w:p w14:paraId="083CCF03" w14:textId="77777777" w:rsidR="00822F5E" w:rsidRPr="005A2274" w:rsidRDefault="00822F5E" w:rsidP="00BD3965">
            <w:pPr>
              <w:pStyle w:val="FormField"/>
            </w:pPr>
          </w:p>
        </w:tc>
      </w:tr>
    </w:tbl>
    <w:p w14:paraId="2D953E94" w14:textId="77777777" w:rsidR="00822F5E" w:rsidRDefault="00822F5E" w:rsidP="001271F0">
      <w:pPr>
        <w:tabs>
          <w:tab w:val="right" w:pos="9000"/>
        </w:tabs>
        <w:jc w:val="both"/>
        <w:rPr>
          <w:rFonts w:cs="Arial"/>
          <w:sz w:val="22"/>
          <w:szCs w:val="22"/>
        </w:rPr>
      </w:pPr>
    </w:p>
    <w:p w14:paraId="518E716E" w14:textId="77777777" w:rsidR="00822F5E" w:rsidRPr="005A2274" w:rsidRDefault="00822F5E" w:rsidP="00822F5E">
      <w:pPr>
        <w:pStyle w:val="Heading2"/>
      </w:pPr>
      <w:bookmarkStart w:id="1" w:name="OLE_LINK1"/>
      <w:bookmarkStart w:id="2" w:name="OLE_LINK2"/>
      <w:r>
        <w:t>what is your desired outcome?</w:t>
      </w:r>
    </w:p>
    <w:bookmarkEnd w:id="1"/>
    <w:bookmarkEnd w:id="2"/>
    <w:tbl>
      <w:tblPr>
        <w:tblStyle w:val="TableGrid"/>
        <w:tblW w:w="0" w:type="auto"/>
        <w:tblBorders>
          <w:top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4"/>
      </w:tblGrid>
      <w:tr w:rsidR="00822F5E" w:rsidRPr="005A2274" w14:paraId="5386A3AF" w14:textId="77777777">
        <w:tc>
          <w:tcPr>
            <w:tcW w:w="10420" w:type="dxa"/>
            <w:tcBorders>
              <w:top w:val="nil"/>
            </w:tcBorders>
          </w:tcPr>
          <w:p w14:paraId="60A2759B" w14:textId="77777777" w:rsidR="00822F5E" w:rsidRPr="005A2274" w:rsidRDefault="00822F5E" w:rsidP="00BD3965">
            <w:pPr>
              <w:pStyle w:val="FormField"/>
            </w:pPr>
          </w:p>
        </w:tc>
      </w:tr>
      <w:tr w:rsidR="00822F5E" w:rsidRPr="005A2274" w14:paraId="5D52F47F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420" w:type="dxa"/>
          </w:tcPr>
          <w:p w14:paraId="6F424B62" w14:textId="77777777" w:rsidR="00822F5E" w:rsidRPr="005A2274" w:rsidRDefault="00822F5E" w:rsidP="00BD3965">
            <w:pPr>
              <w:pStyle w:val="FormField"/>
            </w:pPr>
          </w:p>
        </w:tc>
      </w:tr>
      <w:tr w:rsidR="00822F5E" w:rsidRPr="005A2274" w14:paraId="44DC722D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420" w:type="dxa"/>
          </w:tcPr>
          <w:p w14:paraId="527A9CC1" w14:textId="77777777" w:rsidR="00822F5E" w:rsidRPr="005A2274" w:rsidRDefault="00822F5E" w:rsidP="00BD3965">
            <w:pPr>
              <w:pStyle w:val="FormField"/>
            </w:pPr>
          </w:p>
        </w:tc>
      </w:tr>
      <w:tr w:rsidR="00BC2FFC" w:rsidRPr="005A2274" w14:paraId="24695386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420" w:type="dxa"/>
          </w:tcPr>
          <w:p w14:paraId="52F1E19E" w14:textId="77777777" w:rsidR="00BC2FFC" w:rsidRPr="005A2274" w:rsidRDefault="00BC2FFC" w:rsidP="00BD3965">
            <w:pPr>
              <w:pStyle w:val="FormField"/>
            </w:pPr>
          </w:p>
        </w:tc>
      </w:tr>
      <w:tr w:rsidR="00BC2FFC" w:rsidRPr="005A2274" w14:paraId="04A2223C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420" w:type="dxa"/>
          </w:tcPr>
          <w:p w14:paraId="1E7B8B77" w14:textId="77777777" w:rsidR="00BC2FFC" w:rsidRPr="005A2274" w:rsidRDefault="00BC2FFC" w:rsidP="00BD3965">
            <w:pPr>
              <w:pStyle w:val="FormField"/>
            </w:pPr>
          </w:p>
        </w:tc>
      </w:tr>
      <w:tr w:rsidR="00822F5E" w:rsidRPr="005A2274" w14:paraId="3AEA6720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420" w:type="dxa"/>
          </w:tcPr>
          <w:p w14:paraId="58150EEC" w14:textId="77777777" w:rsidR="00822F5E" w:rsidRPr="005A2274" w:rsidRDefault="00822F5E" w:rsidP="00BD3965">
            <w:pPr>
              <w:pStyle w:val="FormField"/>
            </w:pPr>
          </w:p>
        </w:tc>
      </w:tr>
      <w:tr w:rsidR="00822F5E" w:rsidRPr="005A2274" w14:paraId="36890902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420" w:type="dxa"/>
          </w:tcPr>
          <w:p w14:paraId="4D8305F9" w14:textId="77777777" w:rsidR="00822F5E" w:rsidRPr="005A2274" w:rsidRDefault="00822F5E" w:rsidP="00BD3965">
            <w:pPr>
              <w:pStyle w:val="FormField"/>
            </w:pPr>
          </w:p>
        </w:tc>
      </w:tr>
      <w:tr w:rsidR="00822F5E" w:rsidRPr="005A2274" w14:paraId="16F2A98A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420" w:type="dxa"/>
          </w:tcPr>
          <w:p w14:paraId="422B6C9D" w14:textId="77777777" w:rsidR="00822F5E" w:rsidRPr="005A2274" w:rsidRDefault="00822F5E" w:rsidP="00BD3965">
            <w:pPr>
              <w:pStyle w:val="FormField"/>
            </w:pPr>
          </w:p>
        </w:tc>
      </w:tr>
    </w:tbl>
    <w:p w14:paraId="765ED930" w14:textId="77777777" w:rsidR="00822F5E" w:rsidRDefault="00822F5E" w:rsidP="00822F5E">
      <w:pPr>
        <w:tabs>
          <w:tab w:val="left" w:pos="3544"/>
          <w:tab w:val="left" w:pos="7088"/>
        </w:tabs>
        <w:rPr>
          <w:sz w:val="24"/>
        </w:rPr>
      </w:pPr>
    </w:p>
    <w:p w14:paraId="2FBF0046" w14:textId="1D00804E" w:rsidR="00822F5E" w:rsidRDefault="00822F5E" w:rsidP="00822F5E">
      <w:pPr>
        <w:tabs>
          <w:tab w:val="left" w:pos="3544"/>
          <w:tab w:val="left" w:pos="7088"/>
        </w:tabs>
        <w:rPr>
          <w:sz w:val="24"/>
        </w:rPr>
      </w:pPr>
    </w:p>
    <w:p w14:paraId="374701DC" w14:textId="3A1F2060" w:rsidR="00BC2FFC" w:rsidRDefault="00BC2FFC" w:rsidP="00822F5E">
      <w:pPr>
        <w:tabs>
          <w:tab w:val="left" w:pos="3544"/>
          <w:tab w:val="left" w:pos="7088"/>
        </w:tabs>
        <w:rPr>
          <w:sz w:val="24"/>
        </w:rPr>
      </w:pPr>
    </w:p>
    <w:p w14:paraId="5729D957" w14:textId="7B83CFF8" w:rsidR="00BC2FFC" w:rsidRDefault="00BC2FFC" w:rsidP="00822F5E">
      <w:pPr>
        <w:tabs>
          <w:tab w:val="left" w:pos="3544"/>
          <w:tab w:val="left" w:pos="7088"/>
        </w:tabs>
        <w:rPr>
          <w:sz w:val="24"/>
        </w:rPr>
      </w:pPr>
    </w:p>
    <w:p w14:paraId="0ACE567B" w14:textId="77777777" w:rsidR="00BC2FFC" w:rsidRPr="005A2274" w:rsidRDefault="00BC2FFC" w:rsidP="00822F5E">
      <w:pPr>
        <w:tabs>
          <w:tab w:val="left" w:pos="3544"/>
          <w:tab w:val="left" w:pos="7088"/>
        </w:tabs>
        <w:rPr>
          <w:sz w:val="24"/>
        </w:rPr>
      </w:pPr>
    </w:p>
    <w:tbl>
      <w:tblPr>
        <w:tblStyle w:val="TableGrid"/>
        <w:tblW w:w="0" w:type="auto"/>
        <w:tblBorders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5111"/>
        <w:gridCol w:w="5093"/>
      </w:tblGrid>
      <w:tr w:rsidR="00822F5E" w:rsidRPr="005A2274" w14:paraId="6F7AAF59" w14:textId="77777777">
        <w:tc>
          <w:tcPr>
            <w:tcW w:w="5211" w:type="dxa"/>
          </w:tcPr>
          <w:p w14:paraId="4D7A3E64" w14:textId="26A1B3E4" w:rsidR="00822F5E" w:rsidRPr="005A2274" w:rsidRDefault="00822F5E" w:rsidP="00BD3965">
            <w:pPr>
              <w:pStyle w:val="FormField"/>
            </w:pPr>
            <w:r w:rsidRPr="005A2274">
              <w:t>Signature</w:t>
            </w:r>
            <w:r w:rsidR="00C81646">
              <w:t>(s)</w:t>
            </w:r>
            <w:r w:rsidRPr="005A2274">
              <w:t>:</w:t>
            </w:r>
          </w:p>
        </w:tc>
        <w:tc>
          <w:tcPr>
            <w:tcW w:w="5211" w:type="dxa"/>
          </w:tcPr>
          <w:p w14:paraId="65B86EAC" w14:textId="77777777" w:rsidR="00822F5E" w:rsidRPr="005A2274" w:rsidRDefault="00822F5E" w:rsidP="00BD3965">
            <w:pPr>
              <w:pStyle w:val="FormField"/>
            </w:pPr>
            <w:r w:rsidRPr="005A2274">
              <w:t>Date:</w:t>
            </w:r>
          </w:p>
        </w:tc>
      </w:tr>
    </w:tbl>
    <w:p w14:paraId="50A5D4A1" w14:textId="77777777" w:rsidR="00822F5E" w:rsidRPr="008364D8" w:rsidRDefault="00822F5E" w:rsidP="00822F5E">
      <w:pPr>
        <w:jc w:val="both"/>
        <w:rPr>
          <w:rFonts w:ascii="Garamond" w:hAnsi="Garamond"/>
          <w:b/>
          <w:sz w:val="22"/>
          <w:szCs w:val="22"/>
          <w:u w:val="single"/>
        </w:rPr>
      </w:pPr>
    </w:p>
    <w:p w14:paraId="7B20D9F0" w14:textId="247EED8C" w:rsidR="00822F5E" w:rsidRDefault="00822F5E" w:rsidP="00C81646">
      <w:pPr>
        <w:jc w:val="both"/>
        <w:rPr>
          <w:rFonts w:cs="Arial"/>
          <w:sz w:val="16"/>
          <w:szCs w:val="16"/>
          <w:u w:val="single"/>
        </w:rPr>
      </w:pPr>
      <w:r w:rsidRPr="005D29D2">
        <w:rPr>
          <w:b/>
        </w:rPr>
        <w:tab/>
      </w:r>
      <w:r w:rsidRPr="005D29D2">
        <w:rPr>
          <w:b/>
        </w:rPr>
        <w:tab/>
      </w:r>
      <w:r w:rsidRPr="005D29D2">
        <w:rPr>
          <w:b/>
        </w:rPr>
        <w:tab/>
      </w:r>
      <w:r w:rsidRPr="005D29D2">
        <w:rPr>
          <w:b/>
        </w:rPr>
        <w:tab/>
      </w:r>
    </w:p>
    <w:sectPr w:rsidR="00822F5E" w:rsidSect="00822F5E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276" w:right="902" w:bottom="1134" w:left="1134" w:header="425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E41B38" w14:textId="77777777" w:rsidR="00C857D7" w:rsidRDefault="00C857D7">
      <w:r>
        <w:separator/>
      </w:r>
    </w:p>
  </w:endnote>
  <w:endnote w:type="continuationSeparator" w:id="0">
    <w:p w14:paraId="4ECBE680" w14:textId="77777777" w:rsidR="00C857D7" w:rsidRDefault="00C85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ovalis Bold Roma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E0846F" w14:textId="2F457137" w:rsidR="00E236AC" w:rsidRDefault="00E236AC">
    <w:pPr>
      <w:pStyle w:val="Footer"/>
    </w:pPr>
    <w:r>
      <w:t>Page 2 of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1450AD" w14:textId="7CBE6BCC" w:rsidR="00E236AC" w:rsidRDefault="00E236AC">
    <w:pPr>
      <w:pStyle w:val="Footer"/>
    </w:pPr>
    <w:r>
      <w:t xml:space="preserve">Page </w:t>
    </w:r>
    <w:sdt>
      <w:sdtPr>
        <w:id w:val="47889167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0072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 of 2</w:t>
        </w:r>
      </w:sdtContent>
    </w:sdt>
  </w:p>
  <w:p w14:paraId="013E94E3" w14:textId="0D5DDDD8" w:rsidR="00E236AC" w:rsidRDefault="00E236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8DBA3E" w14:textId="77777777" w:rsidR="00C857D7" w:rsidRDefault="00C857D7">
      <w:r>
        <w:separator/>
      </w:r>
    </w:p>
  </w:footnote>
  <w:footnote w:type="continuationSeparator" w:id="0">
    <w:p w14:paraId="7BDAD931" w14:textId="77777777" w:rsidR="00C857D7" w:rsidRDefault="00C857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bottom w:val="none" w:sz="0" w:space="0" w:color="auto"/>
        <w:insideH w:val="none" w:sz="0" w:space="0" w:color="auto"/>
      </w:tblBorders>
      <w:tblLook w:val="01E0" w:firstRow="1" w:lastRow="1" w:firstColumn="1" w:lastColumn="1" w:noHBand="0" w:noVBand="0"/>
    </w:tblPr>
    <w:tblGrid>
      <w:gridCol w:w="10204"/>
    </w:tblGrid>
    <w:tr w:rsidR="00CA5B60" w14:paraId="3016B42F" w14:textId="77777777">
      <w:trPr>
        <w:trHeight w:val="702"/>
      </w:trPr>
      <w:tc>
        <w:tcPr>
          <w:tcW w:w="10314" w:type="dxa"/>
        </w:tcPr>
        <w:p w14:paraId="2B387614" w14:textId="697FBE78" w:rsidR="00CA5B60" w:rsidRPr="00367125" w:rsidRDefault="001271F0" w:rsidP="00CA5B60">
          <w:pPr>
            <w:rPr>
              <w:rFonts w:cs="Arial"/>
              <w:b/>
              <w:i/>
              <w:color w:val="FFFFFF"/>
              <w:sz w:val="32"/>
              <w:szCs w:val="32"/>
            </w:rPr>
          </w:pPr>
          <w:proofErr w:type="spellStart"/>
          <w:r>
            <w:rPr>
              <w:rFonts w:cs="Arial"/>
              <w:b/>
              <w:i/>
              <w:color w:val="FFFFFF"/>
              <w:sz w:val="32"/>
              <w:szCs w:val="32"/>
            </w:rPr>
            <w:t>omplaints</w:t>
          </w:r>
          <w:proofErr w:type="spellEnd"/>
          <w:r w:rsidR="00822F5E">
            <w:rPr>
              <w:rFonts w:cs="Arial"/>
              <w:b/>
              <w:i/>
              <w:color w:val="FFFFFF"/>
              <w:sz w:val="32"/>
              <w:szCs w:val="32"/>
            </w:rPr>
            <w:t xml:space="preserve"> Form</w:t>
          </w:r>
        </w:p>
      </w:tc>
    </w:tr>
    <w:tr w:rsidR="00CA5B60" w14:paraId="34441E57" w14:textId="77777777">
      <w:tc>
        <w:tcPr>
          <w:tcW w:w="10314" w:type="dxa"/>
        </w:tcPr>
        <w:p w14:paraId="720B3D85" w14:textId="0C2B18CE" w:rsidR="00CA5B60" w:rsidRDefault="00CA5B60" w:rsidP="00CA5B60">
          <w:pPr>
            <w:ind w:right="-432"/>
            <w:jc w:val="right"/>
            <w:rPr>
              <w:rFonts w:cs="Arial"/>
              <w:b/>
              <w:i/>
              <w:sz w:val="32"/>
              <w:szCs w:val="32"/>
            </w:rPr>
          </w:pPr>
        </w:p>
      </w:tc>
    </w:tr>
  </w:tbl>
  <w:p w14:paraId="344CAF5F" w14:textId="77777777" w:rsidR="00CA5B60" w:rsidRPr="00367125" w:rsidRDefault="00CA5B60" w:rsidP="00367125">
    <w:pPr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bottom w:val="none" w:sz="0" w:space="0" w:color="auto"/>
        <w:insideH w:val="none" w:sz="0" w:space="0" w:color="auto"/>
      </w:tblBorders>
      <w:tblLook w:val="01E0" w:firstRow="1" w:lastRow="1" w:firstColumn="1" w:lastColumn="1" w:noHBand="0" w:noVBand="0"/>
    </w:tblPr>
    <w:tblGrid>
      <w:gridCol w:w="10204"/>
    </w:tblGrid>
    <w:tr w:rsidR="004D755F" w14:paraId="3E473457" w14:textId="77777777">
      <w:trPr>
        <w:trHeight w:val="702"/>
      </w:trPr>
      <w:tc>
        <w:tcPr>
          <w:tcW w:w="10314" w:type="dxa"/>
        </w:tcPr>
        <w:p w14:paraId="352DEF6F" w14:textId="6E5D6EF8" w:rsidR="004D755F" w:rsidRPr="00E236AC" w:rsidRDefault="00E236AC" w:rsidP="004D755F">
          <w:pPr>
            <w:rPr>
              <w:rFonts w:ascii="Times New Roman" w:hAnsi="Times New Roman"/>
              <w:b/>
              <w:bCs/>
              <w:lang w:val="en-GB"/>
            </w:rPr>
          </w:pPr>
          <w:r>
            <w:rPr>
              <w:rFonts w:ascii="Novalis Bold Roman" w:hAnsi="Novalis Bold Roman"/>
              <w:b/>
              <w:bCs/>
              <w:noProof/>
              <w:sz w:val="32"/>
              <w:szCs w:val="32"/>
              <w:lang w:eastAsia="en-NZ"/>
            </w:rPr>
            <w:drawing>
              <wp:inline distT="0" distB="0" distL="0" distR="0" wp14:anchorId="281A4AD4" wp14:editId="15EFE68B">
                <wp:extent cx="5267325" cy="1238250"/>
                <wp:effectExtent l="0" t="0" r="9525" b="0"/>
                <wp:docPr id="5" name="Picture 5" descr="DRS School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RS School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67325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E506ED4" w14:textId="77777777" w:rsidR="004D755F" w:rsidRPr="00367125" w:rsidRDefault="004D755F" w:rsidP="004D755F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6.5pt;height:64.5pt" o:bullet="t">
        <v:imagedata r:id="rId1" o:title="Evolve Bullet"/>
      </v:shape>
    </w:pict>
  </w:numPicBullet>
  <w:abstractNum w:abstractNumId="0" w15:restartNumberingAfterBreak="0">
    <w:nsid w:val="158962E8"/>
    <w:multiLevelType w:val="hybridMultilevel"/>
    <w:tmpl w:val="D08C1A8E"/>
    <w:lvl w:ilvl="0" w:tplc="1BBE9D62">
      <w:start w:val="1"/>
      <w:numFmt w:val="bullet"/>
      <w:pStyle w:val="Heading1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C020DA7"/>
    <w:multiLevelType w:val="hybridMultilevel"/>
    <w:tmpl w:val="DB1674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937DC7"/>
    <w:multiLevelType w:val="hybridMultilevel"/>
    <w:tmpl w:val="FAA2BD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C21711"/>
    <w:multiLevelType w:val="hybridMultilevel"/>
    <w:tmpl w:val="5BB6CF1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45F"/>
    <w:rsid w:val="0007426C"/>
    <w:rsid w:val="000A5ED0"/>
    <w:rsid w:val="001271F0"/>
    <w:rsid w:val="00154214"/>
    <w:rsid w:val="00203F40"/>
    <w:rsid w:val="00226424"/>
    <w:rsid w:val="003203C1"/>
    <w:rsid w:val="00367125"/>
    <w:rsid w:val="0043345F"/>
    <w:rsid w:val="004D755F"/>
    <w:rsid w:val="005615F1"/>
    <w:rsid w:val="005A2274"/>
    <w:rsid w:val="005D1810"/>
    <w:rsid w:val="005D3895"/>
    <w:rsid w:val="005F1B51"/>
    <w:rsid w:val="006E6060"/>
    <w:rsid w:val="00822F5E"/>
    <w:rsid w:val="00997B0A"/>
    <w:rsid w:val="00A0217F"/>
    <w:rsid w:val="00A03392"/>
    <w:rsid w:val="00A20CAC"/>
    <w:rsid w:val="00B43E3B"/>
    <w:rsid w:val="00BC2FFC"/>
    <w:rsid w:val="00BD3965"/>
    <w:rsid w:val="00C81646"/>
    <w:rsid w:val="00C857D7"/>
    <w:rsid w:val="00CA5B60"/>
    <w:rsid w:val="00CB39E6"/>
    <w:rsid w:val="00CF4F87"/>
    <w:rsid w:val="00D35C0F"/>
    <w:rsid w:val="00D54388"/>
    <w:rsid w:val="00D57A46"/>
    <w:rsid w:val="00D610AB"/>
    <w:rsid w:val="00D94933"/>
    <w:rsid w:val="00E236AC"/>
    <w:rsid w:val="00E34352"/>
    <w:rsid w:val="00EE5477"/>
    <w:rsid w:val="00F00C7D"/>
    <w:rsid w:val="00F2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031696"/>
  <w15:chartTrackingRefBased/>
  <w15:docId w15:val="{FEC8C8E9-029F-473C-8BEC-0BA1D3643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933"/>
    <w:rPr>
      <w:rFonts w:ascii="Arial" w:hAnsi="Arial"/>
      <w:szCs w:val="24"/>
      <w:lang w:eastAsia="en-US" w:bidi="ar-SA"/>
    </w:rPr>
  </w:style>
  <w:style w:type="paragraph" w:styleId="Heading1">
    <w:name w:val="heading 1"/>
    <w:next w:val="Normal"/>
    <w:qFormat/>
    <w:rsid w:val="00D94933"/>
    <w:pPr>
      <w:keepNext/>
      <w:numPr>
        <w:numId w:val="1"/>
      </w:numPr>
      <w:tabs>
        <w:tab w:val="clear" w:pos="360"/>
        <w:tab w:val="num" w:pos="0"/>
      </w:tabs>
      <w:spacing w:before="240" w:after="60"/>
      <w:ind w:left="0" w:hanging="567"/>
      <w:outlineLvl w:val="0"/>
    </w:pPr>
    <w:rPr>
      <w:rFonts w:ascii="Arial Black" w:hAnsi="Arial Black" w:cs="Arial"/>
      <w:bCs/>
      <w:smallCaps/>
      <w:spacing w:val="80"/>
      <w:kern w:val="32"/>
      <w:sz w:val="24"/>
      <w:szCs w:val="24"/>
      <w:lang w:eastAsia="en-US" w:bidi="ar-SA"/>
    </w:rPr>
  </w:style>
  <w:style w:type="paragraph" w:styleId="Heading2">
    <w:name w:val="heading 2"/>
    <w:next w:val="Normal"/>
    <w:qFormat/>
    <w:rsid w:val="00154214"/>
    <w:pPr>
      <w:keepNext/>
      <w:pBdr>
        <w:bottom w:val="single" w:sz="18" w:space="1" w:color="auto"/>
      </w:pBdr>
      <w:spacing w:before="240" w:after="60"/>
      <w:outlineLvl w:val="1"/>
    </w:pPr>
    <w:rPr>
      <w:rFonts w:ascii="Arial Black" w:hAnsi="Arial Black" w:cs="Arial"/>
      <w:bCs/>
      <w:iCs/>
      <w:caps/>
      <w:spacing w:val="20"/>
      <w:lang w:eastAsia="en-US" w:bidi="ar-SA"/>
    </w:rPr>
  </w:style>
  <w:style w:type="paragraph" w:styleId="Heading3">
    <w:name w:val="heading 3"/>
    <w:basedOn w:val="Normal"/>
    <w:next w:val="Normal"/>
    <w:qFormat/>
    <w:rsid w:val="005A2274"/>
    <w:pPr>
      <w:outlineLvl w:val="2"/>
    </w:pPr>
    <w:rPr>
      <w:b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Field">
    <w:name w:val="Form Field"/>
    <w:basedOn w:val="Normal"/>
    <w:rsid w:val="006E6060"/>
    <w:pPr>
      <w:tabs>
        <w:tab w:val="left" w:pos="3544"/>
        <w:tab w:val="left" w:pos="7088"/>
      </w:tabs>
      <w:spacing w:before="80" w:after="80"/>
    </w:pPr>
  </w:style>
  <w:style w:type="paragraph" w:styleId="BalloonText">
    <w:name w:val="Balloon Text"/>
    <w:basedOn w:val="Normal"/>
    <w:semiHidden/>
    <w:rsid w:val="00D57A4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54214"/>
    <w:pPr>
      <w:spacing w:before="80" w:after="80"/>
    </w:pPr>
    <w:rPr>
      <w:rFonts w:ascii="Arial" w:hAnsi="Arial"/>
    </w:rPr>
    <w:tblPr>
      <w:tblBorders>
        <w:bottom w:val="single" w:sz="4" w:space="0" w:color="auto"/>
        <w:insideH w:val="single" w:sz="4" w:space="0" w:color="auto"/>
      </w:tblBorders>
    </w:tblPr>
  </w:style>
  <w:style w:type="paragraph" w:styleId="Header">
    <w:name w:val="header"/>
    <w:basedOn w:val="Normal"/>
    <w:rsid w:val="005D389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D389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271F0"/>
    <w:rPr>
      <w:color w:val="0000FF"/>
      <w:u w:val="single"/>
    </w:rPr>
  </w:style>
  <w:style w:type="character" w:styleId="Emphasis">
    <w:name w:val="Emphasis"/>
    <w:basedOn w:val="DefaultParagraphFont"/>
    <w:qFormat/>
    <w:rsid w:val="001271F0"/>
    <w:rPr>
      <w:i/>
      <w:iCs/>
    </w:rPr>
  </w:style>
  <w:style w:type="character" w:styleId="FollowedHyperlink">
    <w:name w:val="FollowedHyperlink"/>
    <w:basedOn w:val="DefaultParagraphFont"/>
    <w:rsid w:val="001271F0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E236AC"/>
    <w:rPr>
      <w:rFonts w:ascii="Arial" w:hAnsi="Arial"/>
      <w:szCs w:val="24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1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231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Complaints Form</vt:lpstr>
    </vt:vector>
  </TitlesOfParts>
  <Company>University of Waikato</Company>
  <LinksUpToDate>false</LinksUpToDate>
  <CharactersWithSpaces>1536</CharactersWithSpaces>
  <SharedDoc>false</SharedDoc>
  <HyperlinkBase/>
  <HLinks>
    <vt:vector size="6" baseType="variant">
      <vt:variant>
        <vt:i4>1704016</vt:i4>
      </vt:variant>
      <vt:variant>
        <vt:i4>0</vt:i4>
      </vt:variant>
      <vt:variant>
        <vt:i4>0</vt:i4>
      </vt:variant>
      <vt:variant>
        <vt:i4>5</vt:i4>
      </vt:variant>
      <vt:variant>
        <vt:lpwstr>http://calendar.waikato.ac.nz/policies/studentcomplaints.html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Complaints Form</dc:title>
  <dc:subject/>
  <dc:creator>Wendy Craig, SASD</dc:creator>
  <cp:keywords>complaints</cp:keywords>
  <dc:description/>
  <cp:lastModifiedBy>Educator</cp:lastModifiedBy>
  <cp:revision>3</cp:revision>
  <cp:lastPrinted>2018-05-09T02:08:00Z</cp:lastPrinted>
  <dcterms:created xsi:type="dcterms:W3CDTF">2018-02-25T20:39:00Z</dcterms:created>
  <dcterms:modified xsi:type="dcterms:W3CDTF">2018-05-09T02:50:00Z</dcterms:modified>
</cp:coreProperties>
</file>